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C2C6B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60EB4D" w14:textId="77777777" w:rsidR="00567278" w:rsidRDefault="00797BFE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1AF38" wp14:editId="325BE7E3">
                <wp:simplePos x="0" y="0"/>
                <wp:positionH relativeFrom="column">
                  <wp:posOffset>3391231</wp:posOffset>
                </wp:positionH>
                <wp:positionV relativeFrom="paragraph">
                  <wp:posOffset>71230</wp:posOffset>
                </wp:positionV>
                <wp:extent cx="3136790" cy="612140"/>
                <wp:effectExtent l="0" t="0" r="2603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79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0AC80" w14:textId="77777777" w:rsidR="00567278" w:rsidRDefault="00567278" w:rsidP="005672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Clinical Pastoral Education </w:t>
                            </w:r>
                          </w:p>
                          <w:p w14:paraId="23A67D5F" w14:textId="77777777" w:rsidR="00567278" w:rsidRPr="00567278" w:rsidRDefault="00567278" w:rsidP="005672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Letter of 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1AF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.05pt;margin-top:5.6pt;width:24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" fillcolor="white [3201]" strokeweight=".5pt">
                <v:textbox>
                  <w:txbxContent>
                    <w:p w14:paraId="3DC0AC80" w14:textId="77777777" w:rsidR="00567278" w:rsidRDefault="00567278" w:rsidP="005672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Clinical Pastoral Education </w:t>
                      </w:r>
                    </w:p>
                    <w:p w14:paraId="23A67D5F" w14:textId="77777777" w:rsidR="00567278" w:rsidRPr="00567278" w:rsidRDefault="00567278" w:rsidP="005672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Letter of Reference</w:t>
                      </w:r>
                    </w:p>
                  </w:txbxContent>
                </v:textbox>
              </v:shape>
            </w:pict>
          </mc:Fallback>
        </mc:AlternateContent>
      </w:r>
      <w:r w:rsidR="005672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BC290" wp14:editId="2BC3D2A6">
                <wp:simplePos x="0" y="0"/>
                <wp:positionH relativeFrom="column">
                  <wp:posOffset>39757</wp:posOffset>
                </wp:positionH>
                <wp:positionV relativeFrom="paragraph">
                  <wp:posOffset>91109</wp:posOffset>
                </wp:positionV>
                <wp:extent cx="3271961" cy="584421"/>
                <wp:effectExtent l="0" t="0" r="2413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961" cy="584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B385A" w14:textId="77777777" w:rsidR="00567278" w:rsidRDefault="00567278">
                            <w:r w:rsidRPr="00567278">
                              <w:rPr>
                                <w:noProof/>
                              </w:rPr>
                              <w:drawing>
                                <wp:inline distT="0" distB="0" distL="0" distR="0" wp14:anchorId="30021600" wp14:editId="5B12D5D1">
                                  <wp:extent cx="2927580" cy="446237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6455" cy="45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C290" id="Text Box 2" o:spid="_x0000_s1027" type="#_x0000_t202" style="position:absolute;margin-left:3.15pt;margin-top:7.15pt;width:257.65pt;height:4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" fillcolor="white [3201]" strokeweight=".5pt">
                <v:textbox>
                  <w:txbxContent>
                    <w:p w14:paraId="239B385A" w14:textId="77777777" w:rsidR="00567278" w:rsidRDefault="00567278">
                      <w:r w:rsidRPr="00567278">
                        <w:rPr>
                          <w:noProof/>
                        </w:rPr>
                        <w:drawing>
                          <wp:inline distT="0" distB="0" distL="0" distR="0" wp14:anchorId="30021600" wp14:editId="5B12D5D1">
                            <wp:extent cx="2927580" cy="446237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6455" cy="45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2FA810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4F4568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266738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52B147" w14:textId="77777777" w:rsidR="00567278" w:rsidRDefault="00797BFE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4F6F6" wp14:editId="2C32E7E0">
                <wp:simplePos x="0" y="0"/>
                <wp:positionH relativeFrom="column">
                  <wp:posOffset>3419061</wp:posOffset>
                </wp:positionH>
                <wp:positionV relativeFrom="paragraph">
                  <wp:posOffset>133516</wp:posOffset>
                </wp:positionV>
                <wp:extent cx="3132814" cy="1939925"/>
                <wp:effectExtent l="0" t="0" r="1079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814" cy="193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71D69" w14:textId="77777777" w:rsidR="00FD6D8B" w:rsidRPr="00567278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Reference Giver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B00F3F" w14:textId="77777777" w:rsidR="00FD6D8B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45D660" w14:textId="77777777" w:rsidR="00FD6D8B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7F3E0FB1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ECEBF2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Address  </w:t>
                            </w:r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 ____________________</w:t>
                            </w:r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3E245318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29491B2" w14:textId="77777777" w:rsidR="00FD6D8B" w:rsidRPr="00567278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</w:t>
                            </w:r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 </w:t>
                            </w:r>
                          </w:p>
                          <w:p w14:paraId="68A60233" w14:textId="77777777" w:rsidR="00FD6D8B" w:rsidRPr="00567278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AF42A2" w14:textId="77777777" w:rsidR="00FD6D8B" w:rsidRPr="00567278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Position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</w:t>
                            </w:r>
                          </w:p>
                          <w:p w14:paraId="359C0E1B" w14:textId="77777777" w:rsidR="00FD6D8B" w:rsidRDefault="00FD6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F6F6" id="Text Box 5" o:spid="_x0000_s1028" type="#_x0000_t202" style="position:absolute;margin-left:269.2pt;margin-top:10.5pt;width:246.7pt;height:1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" fillcolor="white [3201]" strokeweight=".5pt">
                <v:textbox>
                  <w:txbxContent>
                    <w:p w14:paraId="30771D69" w14:textId="77777777" w:rsidR="00FD6D8B" w:rsidRPr="00567278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Reference Giver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B00F3F" w14:textId="77777777" w:rsidR="00FD6D8B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45D660" w14:textId="77777777" w:rsidR="00FD6D8B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7F3E0FB1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ECEBF2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Address  </w:t>
                      </w:r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End"/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 ____________________</w:t>
                      </w:r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  <w:p w14:paraId="3E245318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29491B2" w14:textId="77777777" w:rsidR="00FD6D8B" w:rsidRPr="00567278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</w:t>
                      </w:r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 </w:t>
                      </w:r>
                    </w:p>
                    <w:p w14:paraId="68A60233" w14:textId="77777777" w:rsidR="00FD6D8B" w:rsidRPr="00567278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AF42A2" w14:textId="77777777" w:rsidR="00FD6D8B" w:rsidRPr="00567278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Position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</w:t>
                      </w:r>
                    </w:p>
                    <w:p w14:paraId="359C0E1B" w14:textId="77777777" w:rsidR="00FD6D8B" w:rsidRDefault="00FD6D8B"/>
                  </w:txbxContent>
                </v:textbox>
              </v:shape>
            </w:pict>
          </mc:Fallback>
        </mc:AlternateContent>
      </w:r>
      <w:r w:rsidR="00FD6D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6522B" wp14:editId="7FBB14A2">
                <wp:simplePos x="0" y="0"/>
                <wp:positionH relativeFrom="column">
                  <wp:posOffset>39757</wp:posOffset>
                </wp:positionH>
                <wp:positionV relativeFrom="paragraph">
                  <wp:posOffset>141467</wp:posOffset>
                </wp:positionV>
                <wp:extent cx="3275330" cy="1944094"/>
                <wp:effectExtent l="0" t="0" r="2032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194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3B137" w14:textId="77777777" w:rsidR="00FD6D8B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Candidate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E266FD" w14:textId="77777777" w:rsidR="00FD6D8B" w:rsidRPr="00567278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95FA36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34ACBEA9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1B3973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Address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4977EBBC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9B67E9" w14:textId="77777777" w:rsidR="00FD6D8B" w:rsidRPr="00567278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 </w:t>
                            </w:r>
                          </w:p>
                          <w:p w14:paraId="1CEE1C9B" w14:textId="77777777" w:rsidR="00FD6D8B" w:rsidRDefault="00FD6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522B" id="Text Box 4" o:spid="_x0000_s1029" type="#_x0000_t202" style="position:absolute;margin-left:3.15pt;margin-top:11.15pt;width:257.9pt;height:15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" fillcolor="white [3201]" strokeweight=".5pt">
                <v:textbox>
                  <w:txbxContent>
                    <w:p w14:paraId="2DF3B137" w14:textId="77777777" w:rsidR="00FD6D8B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Candidate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E266FD" w14:textId="77777777" w:rsidR="00FD6D8B" w:rsidRPr="00567278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95FA36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34ACBEA9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1B3973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Address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 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</w:p>
                    <w:p w14:paraId="4977EBBC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9B67E9" w14:textId="77777777" w:rsidR="00FD6D8B" w:rsidRPr="00567278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 </w:t>
                      </w:r>
                    </w:p>
                    <w:p w14:paraId="1CEE1C9B" w14:textId="77777777" w:rsidR="00FD6D8B" w:rsidRDefault="00FD6D8B"/>
                  </w:txbxContent>
                </v:textbox>
              </v:shape>
            </w:pict>
          </mc:Fallback>
        </mc:AlternateContent>
      </w:r>
    </w:p>
    <w:p w14:paraId="7167B3C7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68C1F8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E6177D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2012CA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7DBD4D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D41EB9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AB5A53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B5080E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02DC1F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C385B4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ED0834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60AD7A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EBE68F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>Program applied for</w:t>
      </w:r>
      <w:r w:rsidR="005F3C51">
        <w:rPr>
          <w:rFonts w:ascii="Times New Roman" w:hAnsi="Times New Roman" w:cs="Times New Roman"/>
          <w:sz w:val="24"/>
          <w:szCs w:val="24"/>
        </w:rPr>
        <w:t>:</w:t>
      </w:r>
    </w:p>
    <w:p w14:paraId="72F8A921" w14:textId="77777777" w:rsidR="005F3C51" w:rsidRDefault="005F3C51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7D4522" w14:textId="77777777" w:rsidR="005F3C51" w:rsidRDefault="005F3C51" w:rsidP="005F3C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hyperlink r:id="rId9" w:history="1">
        <w:r w:rsidRPr="008A2DBD"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t>Extended I</w:t>
        </w:r>
        <w:r w:rsidRPr="00835170"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t>nternship</w:t>
        </w:r>
      </w:hyperlink>
      <w:r w:rsidRPr="00835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A part-time (volunteer position) extended internship</w:t>
      </w:r>
    </w:p>
    <w:p w14:paraId="08D203CB" w14:textId="0CFE5787" w:rsidR="005F3C51" w:rsidRDefault="005F3C51" w:rsidP="005F3C51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Winter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Unit - January – May</w:t>
      </w:r>
    </w:p>
    <w:p w14:paraId="7BE83F6F" w14:textId="053F979F" w:rsidR="005F3C51" w:rsidRDefault="005F3C51" w:rsidP="005F3C51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Unit – </w:t>
      </w:r>
      <w:r w:rsidR="006F5599">
        <w:rPr>
          <w:rFonts w:ascii="Times New Roman" w:eastAsia="Times New Roman" w:hAnsi="Times New Roman" w:cs="Times New Roman"/>
          <w:color w:val="333333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6F5599">
        <w:rPr>
          <w:rFonts w:ascii="Times New Roman" w:eastAsia="Times New Roman" w:hAnsi="Times New Roman" w:cs="Times New Roman"/>
          <w:color w:val="333333"/>
          <w:sz w:val="24"/>
          <w:szCs w:val="24"/>
        </w:rPr>
        <w:t>April</w:t>
      </w:r>
    </w:p>
    <w:p w14:paraId="17D68A79" w14:textId="68CD451C" w:rsidR="005F3C51" w:rsidRDefault="005F3C51" w:rsidP="005F3C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</w:t>
      </w:r>
      <w:hyperlink r:id="rId10" w:history="1">
        <w:r w:rsidRPr="00835170"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t>Residency</w:t>
        </w:r>
      </w:hyperlink>
      <w:r w:rsidRPr="00835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A full-time (employmen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t) yearlong residency - August – August</w:t>
      </w:r>
    </w:p>
    <w:p w14:paraId="1C8B1542" w14:textId="77777777" w:rsidR="00FD6D8B" w:rsidRDefault="005F3C51" w:rsidP="005F3C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Pr="008A2DB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Summer Intensive </w:t>
      </w:r>
      <w:r w:rsidRPr="005F3C5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full-time (volunteer position) intensive internship </w:t>
      </w:r>
    </w:p>
    <w:p w14:paraId="1EBB3B87" w14:textId="21AD22C6" w:rsidR="005F3C51" w:rsidRDefault="00FD6D8B" w:rsidP="00FD6D8B">
      <w:pPr>
        <w:spacing w:before="100" w:beforeAutospacing="1" w:after="100" w:afterAutospacing="1" w:line="240" w:lineRule="auto"/>
        <w:ind w:left="1440" w:firstLine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F5599">
        <w:rPr>
          <w:rFonts w:ascii="Times New Roman" w:eastAsia="Times New Roman" w:hAnsi="Times New Roman" w:cs="Times New Roman"/>
          <w:color w:val="333333"/>
          <w:sz w:val="24"/>
          <w:szCs w:val="24"/>
        </w:rPr>
        <w:t>June</w:t>
      </w:r>
      <w:r w:rsidR="005F3C51" w:rsidRPr="008A2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– </w:t>
      </w:r>
      <w:r w:rsidR="005F3C51">
        <w:rPr>
          <w:rFonts w:ascii="Times New Roman" w:eastAsia="Times New Roman" w:hAnsi="Times New Roman" w:cs="Times New Roman"/>
          <w:color w:val="333333"/>
          <w:sz w:val="24"/>
          <w:szCs w:val="24"/>
        </w:rPr>
        <w:t>August</w:t>
      </w:r>
    </w:p>
    <w:p w14:paraId="0FE76683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47978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Please do not return this reference to the </w:t>
      </w:r>
      <w:proofErr w:type="gramStart"/>
      <w:r w:rsidRPr="00567278">
        <w:rPr>
          <w:rFonts w:ascii="Times New Roman" w:hAnsi="Times New Roman" w:cs="Times New Roman"/>
          <w:sz w:val="24"/>
          <w:szCs w:val="24"/>
        </w:rPr>
        <w:t>candidate, but</w:t>
      </w:r>
      <w:proofErr w:type="gramEnd"/>
      <w:r w:rsidRPr="00567278">
        <w:rPr>
          <w:rFonts w:ascii="Times New Roman" w:hAnsi="Times New Roman" w:cs="Times New Roman"/>
          <w:sz w:val="24"/>
          <w:szCs w:val="24"/>
        </w:rPr>
        <w:t xml:space="preserve"> Send it directly to the Center. This reference will be kept confidential. Return completed form to: </w:t>
      </w:r>
    </w:p>
    <w:p w14:paraId="32C4CE2E" w14:textId="77777777" w:rsidR="005F3C51" w:rsidRDefault="00567278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68F88" w14:textId="77777777" w:rsidR="005F3C51" w:rsidRDefault="005F3C51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Saint Francis Hospital/ Trinity Health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England CPE Center</w:t>
      </w:r>
    </w:p>
    <w:p w14:paraId="395D1F8F" w14:textId="77777777" w:rsidR="005F3C51" w:rsidRDefault="005F3C51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 Care Department</w:t>
      </w:r>
    </w:p>
    <w:p w14:paraId="449091E8" w14:textId="77777777" w:rsidR="005F3C51" w:rsidRDefault="005F3C51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 Woodland Street</w:t>
      </w:r>
    </w:p>
    <w:p w14:paraId="793A4CC4" w14:textId="77777777" w:rsidR="00567278" w:rsidRDefault="005F3C51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Hartford, CT 06105</w:t>
      </w:r>
    </w:p>
    <w:p w14:paraId="4C9FF317" w14:textId="77777777" w:rsidR="00797BFE" w:rsidRDefault="00797BFE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(860) 714-6172</w:t>
      </w:r>
    </w:p>
    <w:p w14:paraId="2F3D84CF" w14:textId="1BA710C4" w:rsidR="00797BFE" w:rsidRDefault="008A2D4A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32F20" w:rsidRPr="00584207">
          <w:rPr>
            <w:rStyle w:val="Hyperlink"/>
            <w:rFonts w:ascii="Times New Roman" w:hAnsi="Times New Roman" w:cs="Times New Roman"/>
            <w:sz w:val="24"/>
            <w:szCs w:val="24"/>
          </w:rPr>
          <w:t>CPE@trinityhealthofne.org</w:t>
        </w:r>
      </w:hyperlink>
    </w:p>
    <w:p w14:paraId="661CCFAA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79E1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1. How long have you known the candidate, and in what capacity? </w:t>
      </w:r>
    </w:p>
    <w:p w14:paraId="0E5A04A6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111AC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FC442" w14:textId="77777777" w:rsidR="0054209C" w:rsidRDefault="00567278" w:rsidP="005420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2. How do you evaluate the </w:t>
      </w:r>
      <w:proofErr w:type="gramStart"/>
      <w:r w:rsidRPr="00567278">
        <w:rPr>
          <w:rFonts w:ascii="Times New Roman" w:hAnsi="Times New Roman" w:cs="Times New Roman"/>
          <w:sz w:val="24"/>
          <w:szCs w:val="24"/>
        </w:rPr>
        <w:t>candidate</w:t>
      </w:r>
      <w:r w:rsidR="00797BFE">
        <w:rPr>
          <w:rFonts w:ascii="Times New Roman" w:hAnsi="Times New Roman" w:cs="Times New Roman"/>
          <w:sz w:val="24"/>
          <w:szCs w:val="24"/>
        </w:rPr>
        <w:t>?</w:t>
      </w:r>
      <w:r w:rsidRPr="005672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8EA79" w14:textId="77777777" w:rsidR="0054209C" w:rsidRDefault="0054209C" w:rsidP="005420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A7FD46" w14:textId="77777777" w:rsidR="0054209C" w:rsidRPr="0054209C" w:rsidRDefault="0054209C" w:rsidP="005420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AC2DB1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a. in his/her potential for pastoral effectiveness? </w:t>
      </w:r>
    </w:p>
    <w:p w14:paraId="446188D0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A5F2A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b. in his/her personal commitment to learning? </w:t>
      </w:r>
    </w:p>
    <w:p w14:paraId="2AB1B2AA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E1FE684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B5017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38D5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F8E2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c. in his/her maturity of faith and depth of spiritual development? </w:t>
      </w:r>
    </w:p>
    <w:p w14:paraId="32249DBE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4445E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FA97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6391D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9EE6B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3. If you were seriously ill and hospitalized, how would you feel about him/her visiting you? </w:t>
      </w:r>
    </w:p>
    <w:p w14:paraId="24DC5364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7F8F9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7338A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0E8C1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E3A17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72F24" w14:textId="77777777" w:rsidR="0054209C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4. Please evaluate the candidate on the following scale.  </w:t>
      </w:r>
    </w:p>
    <w:p w14:paraId="4938470D" w14:textId="77777777" w:rsidR="0054209C" w:rsidRDefault="0054209C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430"/>
        <w:gridCol w:w="1170"/>
        <w:gridCol w:w="1350"/>
        <w:gridCol w:w="810"/>
        <w:gridCol w:w="956"/>
        <w:gridCol w:w="1384"/>
      </w:tblGrid>
      <w:tr w:rsidR="0054209C" w14:paraId="2E024C9E" w14:textId="77777777" w:rsidTr="00B55006">
        <w:tc>
          <w:tcPr>
            <w:tcW w:w="2430" w:type="dxa"/>
          </w:tcPr>
          <w:p w14:paraId="0F0AA8CC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FA633E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BDFFC9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A0AC00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9767A47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13DE18B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Weak</w:t>
            </w:r>
          </w:p>
        </w:tc>
      </w:tr>
      <w:tr w:rsidR="0054209C" w14:paraId="192792FE" w14:textId="77777777" w:rsidTr="00B55006">
        <w:trPr>
          <w:trHeight w:val="449"/>
        </w:trPr>
        <w:tc>
          <w:tcPr>
            <w:tcW w:w="2430" w:type="dxa"/>
          </w:tcPr>
          <w:p w14:paraId="294208F0" w14:textId="77777777" w:rsidR="0054209C" w:rsidRDefault="0054209C" w:rsidP="00542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>General knowled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5DBA39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BE1125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A49C9F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131953FC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DB7A451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40F870FF" w14:textId="77777777" w:rsidTr="00B55006">
        <w:tc>
          <w:tcPr>
            <w:tcW w:w="2430" w:type="dxa"/>
            <w:tcBorders>
              <w:right w:val="single" w:sz="4" w:space="0" w:color="auto"/>
            </w:tcBorders>
          </w:tcPr>
          <w:p w14:paraId="1E3ECC67" w14:textId="77777777" w:rsidR="0054209C" w:rsidRDefault="0054209C" w:rsidP="00542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 xml:space="preserve">Job perseverance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2BF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697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CB3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3F5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B2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2B857F97" w14:textId="77777777" w:rsidTr="00B55006">
        <w:tc>
          <w:tcPr>
            <w:tcW w:w="2430" w:type="dxa"/>
            <w:tcBorders>
              <w:right w:val="single" w:sz="4" w:space="0" w:color="auto"/>
            </w:tcBorders>
          </w:tcPr>
          <w:p w14:paraId="1613C606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>Emotional maturity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06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A93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CFE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99B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508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05530630" w14:textId="77777777" w:rsidTr="00B55006">
        <w:tc>
          <w:tcPr>
            <w:tcW w:w="2430" w:type="dxa"/>
            <w:tcBorders>
              <w:right w:val="single" w:sz="4" w:space="0" w:color="auto"/>
            </w:tcBorders>
          </w:tcPr>
          <w:p w14:paraId="3B7C99B9" w14:textId="77777777" w:rsidR="0054209C" w:rsidRDefault="0054209C" w:rsidP="00542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 xml:space="preserve">reativity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E31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B6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554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476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0E7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33DB7EF0" w14:textId="77777777" w:rsidTr="00B55006">
        <w:tc>
          <w:tcPr>
            <w:tcW w:w="2430" w:type="dxa"/>
            <w:tcBorders>
              <w:right w:val="single" w:sz="4" w:space="0" w:color="auto"/>
            </w:tcBorders>
          </w:tcPr>
          <w:p w14:paraId="5D2111D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>Interpersonal skills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7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E23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755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E92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6F3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18A3E972" w14:textId="77777777" w:rsidTr="00B55006">
        <w:trPr>
          <w:trHeight w:val="350"/>
        </w:trPr>
        <w:tc>
          <w:tcPr>
            <w:tcW w:w="2430" w:type="dxa"/>
            <w:tcBorders>
              <w:right w:val="single" w:sz="4" w:space="0" w:color="auto"/>
            </w:tcBorders>
          </w:tcPr>
          <w:p w14:paraId="06A17BAE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>Pastoral effectiveness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86A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246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CBA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ACE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581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F7D40" w14:textId="77777777" w:rsidR="0054209C" w:rsidRDefault="0054209C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B4DAFE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5. Please elaborate on any of the above. </w:t>
      </w:r>
    </w:p>
    <w:p w14:paraId="5641F479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CBA9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0387C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3B4E7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>6. What do you think of his/her plan to do clinical pastoral education?  (</w:t>
      </w:r>
      <w:r w:rsidR="00797BFE" w:rsidRPr="00567278">
        <w:rPr>
          <w:rFonts w:ascii="Times New Roman" w:hAnsi="Times New Roman" w:cs="Times New Roman"/>
          <w:sz w:val="24"/>
          <w:szCs w:val="24"/>
        </w:rPr>
        <w:t>Motivation</w:t>
      </w:r>
      <w:r w:rsidRPr="00567278">
        <w:rPr>
          <w:rFonts w:ascii="Times New Roman" w:hAnsi="Times New Roman" w:cs="Times New Roman"/>
          <w:sz w:val="24"/>
          <w:szCs w:val="24"/>
        </w:rPr>
        <w:t xml:space="preserve">, attitude, readiness for an intensive program, etc.) </w:t>
      </w:r>
    </w:p>
    <w:p w14:paraId="3D5FE32D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0659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F455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251A76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50F9C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7. Additional remarks and comments. </w:t>
      </w:r>
    </w:p>
    <w:p w14:paraId="33E4BF7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32D39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3AC57D" w14:textId="77777777" w:rsidR="00B55006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>Signature</w:t>
      </w:r>
      <w:r w:rsidR="00B55006">
        <w:rPr>
          <w:rFonts w:ascii="Times New Roman" w:hAnsi="Times New Roman" w:cs="Times New Roman"/>
          <w:sz w:val="24"/>
          <w:szCs w:val="24"/>
        </w:rPr>
        <w:tab/>
      </w:r>
      <w:r w:rsidRPr="00567278">
        <w:rPr>
          <w:rFonts w:ascii="Times New Roman" w:hAnsi="Times New Roman" w:cs="Times New Roman"/>
          <w:sz w:val="24"/>
          <w:szCs w:val="24"/>
        </w:rPr>
        <w:t>__________________</w:t>
      </w:r>
      <w:r w:rsidR="00B55006">
        <w:rPr>
          <w:rFonts w:ascii="Times New Roman" w:hAnsi="Times New Roman" w:cs="Times New Roman"/>
          <w:sz w:val="24"/>
          <w:szCs w:val="24"/>
        </w:rPr>
        <w:t>_________________</w:t>
      </w: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727D3" w14:textId="77777777" w:rsidR="00B55006" w:rsidRDefault="00B55006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7F9434" w14:textId="77777777" w:rsidR="00B55006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>Date</w:t>
      </w:r>
      <w:r w:rsidR="00B55006">
        <w:rPr>
          <w:rFonts w:ascii="Times New Roman" w:hAnsi="Times New Roman" w:cs="Times New Roman"/>
          <w:sz w:val="24"/>
          <w:szCs w:val="24"/>
        </w:rPr>
        <w:tab/>
      </w:r>
      <w:r w:rsidR="00B55006">
        <w:rPr>
          <w:rFonts w:ascii="Times New Roman" w:hAnsi="Times New Roman" w:cs="Times New Roman"/>
          <w:sz w:val="24"/>
          <w:szCs w:val="24"/>
        </w:rPr>
        <w:tab/>
      </w:r>
      <w:r w:rsidRPr="00567278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696584D3" w14:textId="77777777" w:rsidR="00B55006" w:rsidRDefault="00B55006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A58F41" w14:textId="77777777" w:rsidR="00797BFE" w:rsidRDefault="00797BFE" w:rsidP="00B5500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875B370" w14:textId="01CDDA17" w:rsidR="00725C41" w:rsidRPr="006F5599" w:rsidRDefault="00567278" w:rsidP="00B55006">
      <w:pPr>
        <w:spacing w:line="240" w:lineRule="auto"/>
        <w:contextualSpacing/>
        <w:jc w:val="both"/>
        <w:rPr>
          <w:rFonts w:ascii="Times New Roman" w:hAnsi="Times New Roman" w:cs="Times New Roman"/>
          <w:lang w:val="fr-FR"/>
        </w:rPr>
      </w:pPr>
      <w:r w:rsidRPr="006F5599">
        <w:rPr>
          <w:rFonts w:ascii="Times New Roman" w:hAnsi="Times New Roman" w:cs="Times New Roman"/>
        </w:rPr>
        <w:t xml:space="preserve">All CPE at </w:t>
      </w:r>
      <w:r w:rsidR="00B55006" w:rsidRPr="006F5599">
        <w:rPr>
          <w:rFonts w:ascii="Times New Roman" w:hAnsi="Times New Roman" w:cs="Times New Roman"/>
        </w:rPr>
        <w:t>Saint Francis Hospital/ Trinity Health Of New England</w:t>
      </w:r>
      <w:r w:rsidRPr="006F5599">
        <w:rPr>
          <w:rFonts w:ascii="Times New Roman" w:hAnsi="Times New Roman" w:cs="Times New Roman"/>
        </w:rPr>
        <w:t xml:space="preserve"> is conducted under the Standards of the: </w:t>
      </w:r>
      <w:r w:rsidR="005E73F0" w:rsidRPr="008A2D4A">
        <w:rPr>
          <w:rFonts w:ascii="Times New Roman" w:hAnsi="Times New Roman" w:cs="Times New Roman"/>
        </w:rPr>
        <w:t>Standard for Spiritual Care &amp;</w:t>
      </w:r>
      <w:r w:rsidRPr="008A2D4A">
        <w:rPr>
          <w:rFonts w:ascii="Times New Roman" w:hAnsi="Times New Roman" w:cs="Times New Roman"/>
        </w:rPr>
        <w:t xml:space="preserve"> Education, Inc.</w:t>
      </w:r>
      <w:r w:rsidRPr="006F5599">
        <w:rPr>
          <w:rFonts w:ascii="Times New Roman" w:hAnsi="Times New Roman" w:cs="Times New Roman"/>
        </w:rPr>
        <w:t xml:space="preserve"> </w:t>
      </w:r>
      <w:r w:rsidR="006F5599" w:rsidRPr="006F5599">
        <w:rPr>
          <w:rFonts w:ascii="Times New Roman" w:hAnsi="Times New Roman" w:cs="Times New Roman"/>
          <w:shd w:val="clear" w:color="auto" w:fill="FFFFFF"/>
        </w:rPr>
        <w:t xml:space="preserve">55 Ivan Allen Jr. </w:t>
      </w:r>
      <w:r w:rsidR="006F5599" w:rsidRPr="006F5599">
        <w:rPr>
          <w:rFonts w:ascii="Times New Roman" w:hAnsi="Times New Roman" w:cs="Times New Roman"/>
          <w:shd w:val="clear" w:color="auto" w:fill="FFFFFF"/>
          <w:lang w:val="fr-FR"/>
        </w:rPr>
        <w:t>Boulevard, Suite 835</w:t>
      </w:r>
      <w:r w:rsidRPr="006F5599">
        <w:rPr>
          <w:rFonts w:ascii="Times New Roman" w:hAnsi="Times New Roman" w:cs="Times New Roman"/>
          <w:lang w:val="fr-FR"/>
        </w:rPr>
        <w:t xml:space="preserve"> </w:t>
      </w:r>
      <w:r w:rsidR="006F5599">
        <w:rPr>
          <w:rFonts w:ascii="Times New Roman" w:hAnsi="Times New Roman" w:cs="Times New Roman"/>
          <w:lang w:val="fr-FR"/>
        </w:rPr>
        <w:t>Atlanta</w:t>
      </w:r>
      <w:r w:rsidRPr="006F5599">
        <w:rPr>
          <w:rFonts w:ascii="Times New Roman" w:hAnsi="Times New Roman" w:cs="Times New Roman"/>
          <w:lang w:val="fr-FR"/>
        </w:rPr>
        <w:t>, GA 3030</w:t>
      </w:r>
      <w:r w:rsidR="006F5599">
        <w:rPr>
          <w:rFonts w:ascii="Times New Roman" w:hAnsi="Times New Roman" w:cs="Times New Roman"/>
          <w:lang w:val="fr-FR"/>
        </w:rPr>
        <w:t>8</w:t>
      </w:r>
      <w:r w:rsidRPr="006F5599">
        <w:rPr>
          <w:rFonts w:ascii="Times New Roman" w:hAnsi="Times New Roman" w:cs="Times New Roman"/>
          <w:lang w:val="fr-FR"/>
        </w:rPr>
        <w:t xml:space="preserve"> Phone:  404/320-1472  /  Fax:  404/320-0849 / e-mail:  </w:t>
      </w:r>
      <w:r w:rsidR="008A2D4A">
        <w:fldChar w:fldCharType="begin"/>
      </w:r>
      <w:r w:rsidR="008A2D4A" w:rsidRPr="008A2D4A">
        <w:rPr>
          <w:lang w:val="fr-FR"/>
        </w:rPr>
        <w:instrText xml:space="preserve"> HYPERLINK "mailto:acpe@acpe.edu" </w:instrText>
      </w:r>
      <w:r w:rsidR="008A2D4A">
        <w:fldChar w:fldCharType="separate"/>
      </w:r>
      <w:r w:rsidR="006F5599" w:rsidRPr="006F5599">
        <w:rPr>
          <w:rStyle w:val="Hyperlink"/>
          <w:rFonts w:ascii="Times New Roman" w:hAnsi="Times New Roman" w:cs="Times New Roman"/>
          <w:lang w:val="fr-FR"/>
        </w:rPr>
        <w:t>acpe@acpe.edu</w:t>
      </w:r>
      <w:r w:rsidR="008A2D4A">
        <w:rPr>
          <w:rStyle w:val="Hyperlink"/>
          <w:rFonts w:ascii="Times New Roman" w:hAnsi="Times New Roman" w:cs="Times New Roman"/>
          <w:lang w:val="fr-FR"/>
        </w:rPr>
        <w:fldChar w:fldCharType="end"/>
      </w:r>
      <w:r w:rsidR="006F5599" w:rsidRPr="006F5599">
        <w:rPr>
          <w:rFonts w:ascii="Times New Roman" w:hAnsi="Times New Roman" w:cs="Times New Roman"/>
          <w:lang w:val="fr-FR"/>
        </w:rPr>
        <w:t xml:space="preserve"> </w:t>
      </w:r>
      <w:r w:rsidRPr="006F5599">
        <w:rPr>
          <w:rFonts w:ascii="Times New Roman" w:hAnsi="Times New Roman" w:cs="Times New Roman"/>
          <w:lang w:val="fr-FR"/>
        </w:rPr>
        <w:t xml:space="preserve">/ </w:t>
      </w:r>
      <w:proofErr w:type="spellStart"/>
      <w:r w:rsidRPr="006F5599">
        <w:rPr>
          <w:rFonts w:ascii="Times New Roman" w:hAnsi="Times New Roman" w:cs="Times New Roman"/>
          <w:lang w:val="fr-FR"/>
        </w:rPr>
        <w:t>Website</w:t>
      </w:r>
      <w:proofErr w:type="spellEnd"/>
      <w:r w:rsidRPr="006F5599">
        <w:rPr>
          <w:rFonts w:ascii="Times New Roman" w:hAnsi="Times New Roman" w:cs="Times New Roman"/>
          <w:lang w:val="fr-FR"/>
        </w:rPr>
        <w:t xml:space="preserve">:  </w:t>
      </w:r>
      <w:hyperlink r:id="rId12" w:history="1">
        <w:r w:rsidR="006F5599" w:rsidRPr="006F5599">
          <w:rPr>
            <w:rStyle w:val="Hyperlink"/>
            <w:rFonts w:ascii="Times New Roman" w:hAnsi="Times New Roman" w:cs="Times New Roman"/>
            <w:lang w:val="fr-FR"/>
          </w:rPr>
          <w:t>www.acpe.edu</w:t>
        </w:r>
      </w:hyperlink>
      <w:r w:rsidR="006F5599" w:rsidRPr="006F5599">
        <w:rPr>
          <w:rFonts w:ascii="Times New Roman" w:hAnsi="Times New Roman" w:cs="Times New Roman"/>
          <w:lang w:val="fr-FR"/>
        </w:rPr>
        <w:t xml:space="preserve"> </w:t>
      </w:r>
    </w:p>
    <w:sectPr w:rsidR="00725C41" w:rsidRPr="006F55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CEB7A" w14:textId="77777777" w:rsidR="00FC117C" w:rsidRDefault="00FC117C" w:rsidP="00B55006">
      <w:pPr>
        <w:spacing w:after="0" w:line="240" w:lineRule="auto"/>
      </w:pPr>
      <w:r>
        <w:separator/>
      </w:r>
    </w:p>
  </w:endnote>
  <w:endnote w:type="continuationSeparator" w:id="0">
    <w:p w14:paraId="3FA22EEA" w14:textId="77777777" w:rsidR="00FC117C" w:rsidRDefault="00FC117C" w:rsidP="00B5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0315" w14:textId="77777777" w:rsidR="00B55006" w:rsidRDefault="00B55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80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E7A83" w14:textId="77777777" w:rsidR="00B55006" w:rsidRDefault="00B550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B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EB9DF" w14:textId="77777777" w:rsidR="00B55006" w:rsidRDefault="00B55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B431" w14:textId="77777777" w:rsidR="00B55006" w:rsidRDefault="00B55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382F6" w14:textId="77777777" w:rsidR="00FC117C" w:rsidRDefault="00FC117C" w:rsidP="00B55006">
      <w:pPr>
        <w:spacing w:after="0" w:line="240" w:lineRule="auto"/>
      </w:pPr>
      <w:r>
        <w:separator/>
      </w:r>
    </w:p>
  </w:footnote>
  <w:footnote w:type="continuationSeparator" w:id="0">
    <w:p w14:paraId="1196448C" w14:textId="77777777" w:rsidR="00FC117C" w:rsidRDefault="00FC117C" w:rsidP="00B5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C2CE1" w14:textId="77777777" w:rsidR="00B55006" w:rsidRDefault="00B55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B4C3" w14:textId="77777777" w:rsidR="00B55006" w:rsidRDefault="00B550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18C8" w14:textId="77777777" w:rsidR="00B55006" w:rsidRDefault="00B55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75F6E"/>
    <w:multiLevelType w:val="multilevel"/>
    <w:tmpl w:val="B1EC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78"/>
    <w:rsid w:val="00165CCC"/>
    <w:rsid w:val="001C5BBE"/>
    <w:rsid w:val="001E3083"/>
    <w:rsid w:val="003B6E11"/>
    <w:rsid w:val="00433F6D"/>
    <w:rsid w:val="004A4753"/>
    <w:rsid w:val="0054209C"/>
    <w:rsid w:val="00567278"/>
    <w:rsid w:val="005E73F0"/>
    <w:rsid w:val="005F3C51"/>
    <w:rsid w:val="00632F20"/>
    <w:rsid w:val="006F5599"/>
    <w:rsid w:val="00725C41"/>
    <w:rsid w:val="00797BFE"/>
    <w:rsid w:val="007F0DB8"/>
    <w:rsid w:val="00892721"/>
    <w:rsid w:val="008A2D4A"/>
    <w:rsid w:val="00B55006"/>
    <w:rsid w:val="00BB5AC1"/>
    <w:rsid w:val="00F7249F"/>
    <w:rsid w:val="00FC117C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94A2"/>
  <w15:chartTrackingRefBased/>
  <w15:docId w15:val="{BFB846ED-E290-43EA-BDEB-69C2E5E4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06"/>
  </w:style>
  <w:style w:type="paragraph" w:styleId="Footer">
    <w:name w:val="footer"/>
    <w:basedOn w:val="Normal"/>
    <w:link w:val="FooterChar"/>
    <w:uiPriority w:val="99"/>
    <w:unhideWhenUsed/>
    <w:rsid w:val="00B5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06"/>
  </w:style>
  <w:style w:type="character" w:styleId="Hyperlink">
    <w:name w:val="Hyperlink"/>
    <w:basedOn w:val="DefaultParagraphFont"/>
    <w:uiPriority w:val="99"/>
    <w:unhideWhenUsed/>
    <w:rsid w:val="00797B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9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5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acpe.ed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E@trinityhealthofn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vumedicine.org/ruby-memorial-hospital/careers/programs/education/clinical-pastoral-education-for-ministry/the-residency-progra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vumedicine.org/ruby-memorial-hospital/careers/programs/education/clinical-pastoral-education-for-ministry/the-internship-progra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and Medical Center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Serio</dc:creator>
  <cp:keywords/>
  <dc:description/>
  <cp:lastModifiedBy>Joanne Keeler</cp:lastModifiedBy>
  <cp:revision>2</cp:revision>
  <dcterms:created xsi:type="dcterms:W3CDTF">2021-08-30T20:42:00Z</dcterms:created>
  <dcterms:modified xsi:type="dcterms:W3CDTF">2021-08-30T20:42:00Z</dcterms:modified>
</cp:coreProperties>
</file>